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0F" w:rsidRDefault="001D4E34">
      <w:r>
        <w:t xml:space="preserve">                                    REGISTRO DE CAIDAS</w:t>
      </w:r>
    </w:p>
    <w:tbl>
      <w:tblPr>
        <w:tblStyle w:val="Tablaconcuadrcula"/>
        <w:tblW w:w="0" w:type="auto"/>
        <w:tblLook w:val="04A0"/>
      </w:tblPr>
      <w:tblGrid>
        <w:gridCol w:w="8677"/>
      </w:tblGrid>
      <w:tr w:rsidR="001D4E34" w:rsidTr="001D4E34">
        <w:trPr>
          <w:trHeight w:val="368"/>
        </w:trPr>
        <w:tc>
          <w:tcPr>
            <w:tcW w:w="8677" w:type="dxa"/>
          </w:tcPr>
          <w:p w:rsidR="001D4E34" w:rsidRDefault="001D4E34">
            <w:r>
              <w:t xml:space="preserve">                                           DATOS DEL USUARIO </w:t>
            </w:r>
          </w:p>
        </w:tc>
      </w:tr>
    </w:tbl>
    <w:tbl>
      <w:tblPr>
        <w:tblW w:w="864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1D4E34" w:rsidTr="001D4E34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8640" w:type="dxa"/>
          </w:tcPr>
          <w:p w:rsidR="001D4E34" w:rsidRDefault="001D4E34">
            <w:r>
              <w:t xml:space="preserve">Nombre y apellidos                                                                                       Fecha de </w:t>
            </w:r>
            <w:proofErr w:type="spellStart"/>
            <w:r>
              <w:t>Nac</w:t>
            </w:r>
            <w:proofErr w:type="spellEnd"/>
            <w:r>
              <w:t xml:space="preserve"> </w:t>
            </w:r>
          </w:p>
          <w:p w:rsidR="001D4E34" w:rsidRDefault="001D4E34" w:rsidP="001D4E34">
            <w:r>
              <w:t xml:space="preserve">Sala                                                                                                                   Fecha de la </w:t>
            </w:r>
            <w:proofErr w:type="spellStart"/>
            <w:r>
              <w:t>caida</w:t>
            </w:r>
            <w:proofErr w:type="spellEnd"/>
            <w:r>
              <w:t xml:space="preserve">                                  </w:t>
            </w:r>
          </w:p>
        </w:tc>
      </w:tr>
    </w:tbl>
    <w:p w:rsidR="001D4E34" w:rsidRDefault="001D4E34"/>
    <w:tbl>
      <w:tblPr>
        <w:tblW w:w="87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753"/>
        <w:gridCol w:w="938"/>
        <w:gridCol w:w="854"/>
        <w:gridCol w:w="971"/>
        <w:gridCol w:w="1775"/>
        <w:gridCol w:w="1574"/>
      </w:tblGrid>
      <w:tr w:rsidR="001D4E34" w:rsidTr="0039457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707" w:type="dxa"/>
            <w:gridSpan w:val="7"/>
          </w:tcPr>
          <w:p w:rsidR="001D4E34" w:rsidRDefault="001D4E34" w:rsidP="00394575">
            <w:pPr>
              <w:ind w:left="-212" w:hanging="24"/>
            </w:pPr>
            <w:r>
              <w:t xml:space="preserve"> F                                        FECHA Y LUGAR DE LA CAIDA    </w:t>
            </w:r>
          </w:p>
        </w:tc>
      </w:tr>
      <w:tr w:rsidR="001D4E34" w:rsidTr="003945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95" w:type="dxa"/>
            <w:gridSpan w:val="2"/>
          </w:tcPr>
          <w:p w:rsidR="001D4E34" w:rsidRDefault="007B06F2" w:rsidP="007B06F2">
            <w:r>
              <w:t>Fecha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1D4E34" w:rsidRDefault="007B06F2" w:rsidP="00394575">
            <w:r>
              <w:t>Hora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1D4E34" w:rsidRDefault="007B06F2" w:rsidP="00394575">
            <w:proofErr w:type="spellStart"/>
            <w:r>
              <w:t>Dia</w:t>
            </w:r>
            <w:proofErr w:type="spellEnd"/>
            <w:r>
              <w:t xml:space="preserve"> de la semana</w:t>
            </w:r>
          </w:p>
        </w:tc>
      </w:tr>
      <w:tr w:rsidR="00394575" w:rsidTr="0039457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42" w:type="dxa"/>
          </w:tcPr>
          <w:p w:rsidR="001D4E34" w:rsidRDefault="00394575" w:rsidP="00394575">
            <w:r>
              <w:t>Sala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1D4E34" w:rsidRDefault="00394575" w:rsidP="00394575">
            <w:proofErr w:type="spellStart"/>
            <w:r>
              <w:t>Enfermeria</w:t>
            </w:r>
            <w:proofErr w:type="spellEnd"/>
          </w:p>
        </w:tc>
        <w:tc>
          <w:tcPr>
            <w:tcW w:w="1825" w:type="dxa"/>
            <w:gridSpan w:val="2"/>
            <w:shd w:val="clear" w:color="auto" w:fill="auto"/>
          </w:tcPr>
          <w:p w:rsidR="00394575" w:rsidRDefault="00394575" w:rsidP="00394575">
            <w:r>
              <w:t>Inodoro</w:t>
            </w:r>
          </w:p>
        </w:tc>
        <w:tc>
          <w:tcPr>
            <w:tcW w:w="1775" w:type="dxa"/>
            <w:shd w:val="clear" w:color="auto" w:fill="auto"/>
          </w:tcPr>
          <w:p w:rsidR="00394575" w:rsidRDefault="00394575" w:rsidP="00394575">
            <w:r>
              <w:t>Ducha</w:t>
            </w:r>
          </w:p>
        </w:tc>
        <w:tc>
          <w:tcPr>
            <w:tcW w:w="1574" w:type="dxa"/>
            <w:shd w:val="clear" w:color="auto" w:fill="auto"/>
          </w:tcPr>
          <w:p w:rsidR="00394575" w:rsidRDefault="00394575" w:rsidP="00394575">
            <w:r>
              <w:t>Baño</w:t>
            </w:r>
          </w:p>
        </w:tc>
      </w:tr>
      <w:tr w:rsidR="00394575" w:rsidTr="0039457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42" w:type="dxa"/>
          </w:tcPr>
          <w:p w:rsidR="00394575" w:rsidRDefault="00394575" w:rsidP="00394575">
            <w:r>
              <w:t>Comedor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394575" w:rsidRDefault="00394575" w:rsidP="00394575">
            <w:r>
              <w:t>Dormitorio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394575" w:rsidRDefault="007B06F2" w:rsidP="00394575">
            <w:r>
              <w:t>Cama</w:t>
            </w:r>
          </w:p>
        </w:tc>
        <w:tc>
          <w:tcPr>
            <w:tcW w:w="1775" w:type="dxa"/>
            <w:shd w:val="clear" w:color="auto" w:fill="auto"/>
          </w:tcPr>
          <w:p w:rsidR="00394575" w:rsidRDefault="007B06F2" w:rsidP="00394575">
            <w:r>
              <w:t>Pasillos Sala</w:t>
            </w:r>
          </w:p>
        </w:tc>
        <w:tc>
          <w:tcPr>
            <w:tcW w:w="1574" w:type="dxa"/>
            <w:shd w:val="clear" w:color="auto" w:fill="auto"/>
          </w:tcPr>
          <w:p w:rsidR="00394575" w:rsidRDefault="007B06F2" w:rsidP="00394575">
            <w:r>
              <w:t>Pasillos Centro</w:t>
            </w:r>
          </w:p>
        </w:tc>
      </w:tr>
      <w:tr w:rsidR="00394575" w:rsidTr="0039457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42" w:type="dxa"/>
          </w:tcPr>
          <w:p w:rsidR="00394575" w:rsidRDefault="007B06F2" w:rsidP="00394575">
            <w:r>
              <w:t xml:space="preserve">Salidas </w:t>
            </w:r>
            <w:proofErr w:type="spellStart"/>
            <w:r>
              <w:t>Ext</w:t>
            </w:r>
            <w:proofErr w:type="spellEnd"/>
          </w:p>
        </w:tc>
        <w:tc>
          <w:tcPr>
            <w:tcW w:w="1691" w:type="dxa"/>
            <w:gridSpan w:val="2"/>
            <w:shd w:val="clear" w:color="auto" w:fill="auto"/>
          </w:tcPr>
          <w:p w:rsidR="00394575" w:rsidRDefault="007B06F2">
            <w:r>
              <w:t>Piscina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394575" w:rsidRDefault="007B06F2">
            <w:proofErr w:type="spellStart"/>
            <w:r>
              <w:t>Jardin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394575" w:rsidRDefault="007B06F2">
            <w:r>
              <w:t>Gimnasio</w:t>
            </w:r>
          </w:p>
        </w:tc>
        <w:tc>
          <w:tcPr>
            <w:tcW w:w="1574" w:type="dxa"/>
            <w:shd w:val="clear" w:color="auto" w:fill="auto"/>
          </w:tcPr>
          <w:p w:rsidR="00394575" w:rsidRDefault="007B06F2">
            <w:r>
              <w:t>Aulas</w:t>
            </w:r>
          </w:p>
        </w:tc>
      </w:tr>
    </w:tbl>
    <w:p w:rsidR="007B06F2" w:rsidRDefault="007B06F2"/>
    <w:tbl>
      <w:tblPr>
        <w:tblW w:w="8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41"/>
        <w:gridCol w:w="50"/>
        <w:gridCol w:w="16"/>
        <w:gridCol w:w="1675"/>
        <w:gridCol w:w="16"/>
        <w:gridCol w:w="35"/>
        <w:gridCol w:w="1792"/>
        <w:gridCol w:w="49"/>
        <w:gridCol w:w="1759"/>
        <w:gridCol w:w="16"/>
        <w:gridCol w:w="17"/>
        <w:gridCol w:w="1574"/>
      </w:tblGrid>
      <w:tr w:rsidR="007B06F2" w:rsidTr="0064376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740" w:type="dxa"/>
            <w:gridSpan w:val="12"/>
          </w:tcPr>
          <w:p w:rsidR="007B06F2" w:rsidRDefault="007B06F2" w:rsidP="00643767">
            <w:r>
              <w:t xml:space="preserve">                             DESCRIPCIÓN  de LA CAIDA</w:t>
            </w:r>
          </w:p>
        </w:tc>
      </w:tr>
      <w:tr w:rsidR="007B06F2" w:rsidTr="0064376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807" w:type="dxa"/>
            <w:gridSpan w:val="3"/>
          </w:tcPr>
          <w:p w:rsidR="007B06F2" w:rsidRDefault="007B06F2" w:rsidP="00643767">
            <w:r>
              <w:t>Al acostarse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B06F2" w:rsidRDefault="007B06F2" w:rsidP="00643767">
            <w:r>
              <w:t xml:space="preserve">Al levantarse 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7B06F2" w:rsidRDefault="007B06F2" w:rsidP="00643767">
            <w:r>
              <w:t>Acostado</w:t>
            </w:r>
          </w:p>
        </w:tc>
        <w:tc>
          <w:tcPr>
            <w:tcW w:w="1792" w:type="dxa"/>
            <w:gridSpan w:val="3"/>
            <w:shd w:val="clear" w:color="auto" w:fill="auto"/>
          </w:tcPr>
          <w:p w:rsidR="007B06F2" w:rsidRDefault="007B06F2" w:rsidP="00643767">
            <w:r>
              <w:t>Sentado</w:t>
            </w:r>
          </w:p>
        </w:tc>
        <w:tc>
          <w:tcPr>
            <w:tcW w:w="1574" w:type="dxa"/>
            <w:shd w:val="clear" w:color="auto" w:fill="auto"/>
          </w:tcPr>
          <w:p w:rsidR="007B06F2" w:rsidRDefault="007B06F2" w:rsidP="00643767">
            <w:r>
              <w:t>Al sentarse</w:t>
            </w:r>
          </w:p>
        </w:tc>
      </w:tr>
      <w:tr w:rsidR="007B06F2" w:rsidTr="0064376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07" w:type="dxa"/>
            <w:gridSpan w:val="3"/>
          </w:tcPr>
          <w:p w:rsidR="007B06F2" w:rsidRDefault="007B06F2" w:rsidP="00643767">
            <w:r>
              <w:t>Transferencia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B06F2" w:rsidRDefault="007B06F2" w:rsidP="00643767">
            <w:r>
              <w:t>Andando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7B06F2" w:rsidRDefault="007B06F2" w:rsidP="00643767">
            <w:r>
              <w:t>Corriendo</w:t>
            </w:r>
          </w:p>
        </w:tc>
        <w:tc>
          <w:tcPr>
            <w:tcW w:w="1792" w:type="dxa"/>
            <w:gridSpan w:val="3"/>
            <w:shd w:val="clear" w:color="auto" w:fill="auto"/>
          </w:tcPr>
          <w:p w:rsidR="007B06F2" w:rsidRDefault="007B06F2" w:rsidP="00643767">
            <w:r>
              <w:t>Comiendo</w:t>
            </w:r>
          </w:p>
        </w:tc>
        <w:tc>
          <w:tcPr>
            <w:tcW w:w="1574" w:type="dxa"/>
            <w:shd w:val="clear" w:color="auto" w:fill="auto"/>
          </w:tcPr>
          <w:p w:rsidR="007B06F2" w:rsidRDefault="007B06F2" w:rsidP="00643767">
            <w:r>
              <w:t>En inodoro</w:t>
            </w:r>
          </w:p>
        </w:tc>
      </w:tr>
      <w:tr w:rsidR="007B06F2" w:rsidTr="0064376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07" w:type="dxa"/>
            <w:gridSpan w:val="3"/>
          </w:tcPr>
          <w:p w:rsidR="007B06F2" w:rsidRDefault="007B06F2" w:rsidP="00643767">
            <w:r>
              <w:t>En ducha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B06F2" w:rsidRDefault="007B06F2" w:rsidP="00643767">
            <w:r>
              <w:t>En Vestido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7B06F2" w:rsidRDefault="007B06F2" w:rsidP="00643767"/>
        </w:tc>
        <w:tc>
          <w:tcPr>
            <w:tcW w:w="1792" w:type="dxa"/>
            <w:gridSpan w:val="3"/>
            <w:shd w:val="clear" w:color="auto" w:fill="auto"/>
          </w:tcPr>
          <w:p w:rsidR="007B06F2" w:rsidRDefault="007B06F2" w:rsidP="00643767"/>
        </w:tc>
        <w:tc>
          <w:tcPr>
            <w:tcW w:w="1574" w:type="dxa"/>
            <w:shd w:val="clear" w:color="auto" w:fill="auto"/>
          </w:tcPr>
          <w:p w:rsidR="007B06F2" w:rsidRDefault="007B06F2" w:rsidP="00643767"/>
        </w:tc>
      </w:tr>
      <w:tr w:rsidR="007B06F2" w:rsidTr="0064376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740" w:type="dxa"/>
            <w:gridSpan w:val="12"/>
          </w:tcPr>
          <w:p w:rsidR="00DE170B" w:rsidRDefault="00DE170B" w:rsidP="00643767">
            <w:r>
              <w:t xml:space="preserve">                                   CAUSA y MODO   DE LA CAIDA</w:t>
            </w:r>
          </w:p>
        </w:tc>
      </w:tr>
      <w:tr w:rsidR="007B06F2" w:rsidTr="0064376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791" w:type="dxa"/>
            <w:gridSpan w:val="2"/>
          </w:tcPr>
          <w:p w:rsidR="007B06F2" w:rsidRDefault="00DE170B" w:rsidP="00643767">
            <w:r>
              <w:t>Mareo</w:t>
            </w:r>
            <w:r w:rsidR="00C532E4">
              <w:t>/</w:t>
            </w:r>
            <w:proofErr w:type="spellStart"/>
            <w:r w:rsidR="00C532E4">
              <w:t>convulsion</w:t>
            </w:r>
            <w:proofErr w:type="spellEnd"/>
          </w:p>
        </w:tc>
        <w:tc>
          <w:tcPr>
            <w:tcW w:w="1691" w:type="dxa"/>
            <w:gridSpan w:val="2"/>
            <w:shd w:val="clear" w:color="auto" w:fill="auto"/>
          </w:tcPr>
          <w:p w:rsidR="007B06F2" w:rsidRDefault="00DE170B" w:rsidP="00643767">
            <w:r>
              <w:t>Tropiezo</w:t>
            </w:r>
          </w:p>
        </w:tc>
        <w:tc>
          <w:tcPr>
            <w:tcW w:w="1892" w:type="dxa"/>
            <w:gridSpan w:val="4"/>
            <w:shd w:val="clear" w:color="auto" w:fill="auto"/>
          </w:tcPr>
          <w:p w:rsidR="007B06F2" w:rsidRDefault="00DE170B" w:rsidP="00643767">
            <w:r>
              <w:t>Deslizamiento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7B06F2" w:rsidRDefault="00DE170B" w:rsidP="00643767">
            <w:r>
              <w:t>De cabeza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7B06F2" w:rsidRDefault="00DE170B" w:rsidP="00643767">
            <w:r>
              <w:t>Hacia delante</w:t>
            </w:r>
          </w:p>
        </w:tc>
      </w:tr>
      <w:tr w:rsidR="00DE170B" w:rsidTr="0064376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91" w:type="dxa"/>
            <w:gridSpan w:val="2"/>
          </w:tcPr>
          <w:p w:rsidR="00DE170B" w:rsidRDefault="00DE170B" w:rsidP="00643767">
            <w:r>
              <w:t xml:space="preserve">Hacia </w:t>
            </w:r>
            <w:proofErr w:type="spellStart"/>
            <w:r>
              <w:t>atras</w:t>
            </w:r>
            <w:proofErr w:type="spellEnd"/>
          </w:p>
        </w:tc>
        <w:tc>
          <w:tcPr>
            <w:tcW w:w="1691" w:type="dxa"/>
            <w:gridSpan w:val="2"/>
            <w:shd w:val="clear" w:color="auto" w:fill="auto"/>
          </w:tcPr>
          <w:p w:rsidR="00DE170B" w:rsidRDefault="00DE170B" w:rsidP="00643767">
            <w:r>
              <w:t>Sobre las manos</w:t>
            </w:r>
          </w:p>
        </w:tc>
        <w:tc>
          <w:tcPr>
            <w:tcW w:w="18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170B" w:rsidRDefault="00DE170B" w:rsidP="00643767">
            <w:r>
              <w:t xml:space="preserve">Sobre los brazos 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DE170B" w:rsidRDefault="00DE170B" w:rsidP="00643767">
            <w:r>
              <w:t>De rodillas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DE170B" w:rsidRDefault="00DE170B" w:rsidP="00643767">
            <w:r>
              <w:t>Sentado</w:t>
            </w:r>
          </w:p>
        </w:tc>
      </w:tr>
      <w:tr w:rsidR="00DE170B" w:rsidTr="0064376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740" w:type="dxa"/>
            <w:gridSpan w:val="12"/>
            <w:tcBorders>
              <w:bottom w:val="single" w:sz="4" w:space="0" w:color="auto"/>
            </w:tcBorders>
          </w:tcPr>
          <w:p w:rsidR="00DE170B" w:rsidRDefault="00DE170B" w:rsidP="00643767">
            <w:r>
              <w:t>OTROS :</w:t>
            </w:r>
          </w:p>
        </w:tc>
      </w:tr>
      <w:tr w:rsidR="00DE170B" w:rsidTr="0064376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740" w:type="dxa"/>
            <w:gridSpan w:val="12"/>
          </w:tcPr>
          <w:p w:rsidR="00DE170B" w:rsidRDefault="00DE170B" w:rsidP="00643767">
            <w:r>
              <w:t xml:space="preserve">                                         ESTADO TRAS LA CAIDA </w:t>
            </w:r>
          </w:p>
        </w:tc>
      </w:tr>
      <w:tr w:rsidR="00DE170B" w:rsidTr="0064376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41" w:type="dxa"/>
          </w:tcPr>
          <w:p w:rsidR="00DE170B" w:rsidRDefault="00C532E4" w:rsidP="00643767">
            <w:r>
              <w:t>Consciente</w:t>
            </w:r>
          </w:p>
        </w:tc>
        <w:tc>
          <w:tcPr>
            <w:tcW w:w="1792" w:type="dxa"/>
            <w:gridSpan w:val="5"/>
            <w:shd w:val="clear" w:color="auto" w:fill="auto"/>
          </w:tcPr>
          <w:p w:rsidR="00DE170B" w:rsidRDefault="00C532E4" w:rsidP="00643767">
            <w:r>
              <w:t>Inconsciente</w:t>
            </w:r>
          </w:p>
        </w:tc>
        <w:tc>
          <w:tcPr>
            <w:tcW w:w="1792" w:type="dxa"/>
            <w:shd w:val="clear" w:color="auto" w:fill="auto"/>
          </w:tcPr>
          <w:p w:rsidR="00DE170B" w:rsidRDefault="00C532E4" w:rsidP="00643767">
            <w:r>
              <w:t>Orientado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DE170B" w:rsidRDefault="00C532E4" w:rsidP="00643767">
            <w:r>
              <w:t>Desorientado</w:t>
            </w:r>
          </w:p>
        </w:tc>
        <w:tc>
          <w:tcPr>
            <w:tcW w:w="1607" w:type="dxa"/>
            <w:gridSpan w:val="3"/>
            <w:shd w:val="clear" w:color="auto" w:fill="auto"/>
          </w:tcPr>
          <w:p w:rsidR="00DE170B" w:rsidRDefault="00C532E4" w:rsidP="00643767">
            <w:r>
              <w:t>Convulsiones</w:t>
            </w:r>
          </w:p>
        </w:tc>
      </w:tr>
      <w:tr w:rsidR="00DE170B" w:rsidTr="0064376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741" w:type="dxa"/>
          </w:tcPr>
          <w:p w:rsidR="00DE170B" w:rsidRDefault="00C532E4" w:rsidP="00643767">
            <w:r>
              <w:t>Sangrado</w:t>
            </w:r>
          </w:p>
        </w:tc>
        <w:tc>
          <w:tcPr>
            <w:tcW w:w="1792" w:type="dxa"/>
            <w:gridSpan w:val="5"/>
            <w:shd w:val="clear" w:color="auto" w:fill="auto"/>
          </w:tcPr>
          <w:p w:rsidR="00DE170B" w:rsidRDefault="00643767" w:rsidP="00643767">
            <w:proofErr w:type="spellStart"/>
            <w:r>
              <w:t>Relaj</w:t>
            </w:r>
            <w:proofErr w:type="spellEnd"/>
            <w:r>
              <w:t xml:space="preserve"> </w:t>
            </w:r>
            <w:proofErr w:type="spellStart"/>
            <w:r>
              <w:t>esfinteres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DE170B" w:rsidRDefault="00643767" w:rsidP="00643767">
            <w:r>
              <w:t>Se levanta solo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DE170B" w:rsidRDefault="00643767" w:rsidP="00643767">
            <w:r>
              <w:t>Se levanta con ayuda</w:t>
            </w:r>
          </w:p>
        </w:tc>
        <w:tc>
          <w:tcPr>
            <w:tcW w:w="1607" w:type="dxa"/>
            <w:gridSpan w:val="3"/>
            <w:shd w:val="clear" w:color="auto" w:fill="auto"/>
          </w:tcPr>
          <w:p w:rsidR="00DE170B" w:rsidRDefault="00643767" w:rsidP="00643767">
            <w:r>
              <w:t>Sigue tumbado</w:t>
            </w:r>
          </w:p>
        </w:tc>
      </w:tr>
      <w:tr w:rsidR="00643767" w:rsidTr="0064376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740" w:type="dxa"/>
            <w:gridSpan w:val="12"/>
            <w:tcBorders>
              <w:bottom w:val="single" w:sz="4" w:space="0" w:color="auto"/>
            </w:tcBorders>
          </w:tcPr>
          <w:p w:rsidR="00643767" w:rsidRDefault="00643767" w:rsidP="00643767">
            <w:r>
              <w:t>OTROS :</w:t>
            </w:r>
          </w:p>
        </w:tc>
      </w:tr>
    </w:tbl>
    <w:p w:rsidR="001D4E34" w:rsidRDefault="001D4E34"/>
    <w:p w:rsidR="00643767" w:rsidRDefault="00643767"/>
    <w:tbl>
      <w:tblPr>
        <w:tblW w:w="8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8"/>
        <w:gridCol w:w="114"/>
        <w:gridCol w:w="1761"/>
        <w:gridCol w:w="78"/>
        <w:gridCol w:w="1714"/>
        <w:gridCol w:w="38"/>
        <w:gridCol w:w="1605"/>
        <w:gridCol w:w="31"/>
        <w:gridCol w:w="1616"/>
        <w:gridCol w:w="9"/>
      </w:tblGrid>
      <w:tr w:rsidR="00643767" w:rsidTr="009A6BD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28"/>
        </w:trPr>
        <w:tc>
          <w:tcPr>
            <w:tcW w:w="8765" w:type="dxa"/>
            <w:gridSpan w:val="9"/>
          </w:tcPr>
          <w:p w:rsidR="00643767" w:rsidRDefault="00643767" w:rsidP="009A6BD4">
            <w:pPr>
              <w:ind w:left="-353" w:firstLine="353"/>
            </w:pPr>
            <w:r>
              <w:t xml:space="preserve">                                              FACTORES AMBIENTALES</w:t>
            </w:r>
          </w:p>
        </w:tc>
      </w:tr>
      <w:tr w:rsidR="00643767" w:rsidTr="009A6BD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22" w:type="dxa"/>
            <w:gridSpan w:val="2"/>
          </w:tcPr>
          <w:p w:rsidR="00643767" w:rsidRDefault="00643767" w:rsidP="009A6BD4">
            <w:r>
              <w:t>Suelo Liso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643767" w:rsidRDefault="00643767" w:rsidP="009A6BD4">
            <w:r>
              <w:t>Suelo irregular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643767" w:rsidRDefault="00643767" w:rsidP="009A6BD4">
            <w:r>
              <w:t>Suelo mojado</w:t>
            </w:r>
          </w:p>
        </w:tc>
        <w:tc>
          <w:tcPr>
            <w:tcW w:w="1605" w:type="dxa"/>
            <w:shd w:val="clear" w:color="auto" w:fill="auto"/>
          </w:tcPr>
          <w:p w:rsidR="00643767" w:rsidRDefault="00643767" w:rsidP="009A6BD4">
            <w:r>
              <w:t>Suelo deslizante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643767" w:rsidRDefault="00643767" w:rsidP="009A6BD4">
            <w:r>
              <w:t>Escalones</w:t>
            </w:r>
          </w:p>
        </w:tc>
      </w:tr>
      <w:tr w:rsidR="00643767" w:rsidTr="009A6BD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922" w:type="dxa"/>
            <w:gridSpan w:val="2"/>
          </w:tcPr>
          <w:p w:rsidR="00643767" w:rsidRDefault="00643767" w:rsidP="009A6BD4">
            <w:r>
              <w:t>Rampas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643767" w:rsidRDefault="00643767" w:rsidP="009A6BD4">
            <w:proofErr w:type="spellStart"/>
            <w:r>
              <w:t>Obstaculos</w:t>
            </w:r>
            <w:proofErr w:type="spellEnd"/>
          </w:p>
        </w:tc>
        <w:tc>
          <w:tcPr>
            <w:tcW w:w="1752" w:type="dxa"/>
            <w:gridSpan w:val="2"/>
            <w:shd w:val="clear" w:color="auto" w:fill="auto"/>
          </w:tcPr>
          <w:p w:rsidR="00643767" w:rsidRDefault="00643767" w:rsidP="009A6BD4">
            <w:r>
              <w:t>Deslumbramiento</w:t>
            </w:r>
          </w:p>
        </w:tc>
        <w:tc>
          <w:tcPr>
            <w:tcW w:w="1605" w:type="dxa"/>
            <w:shd w:val="clear" w:color="auto" w:fill="auto"/>
          </w:tcPr>
          <w:p w:rsidR="00643767" w:rsidRDefault="00643767" w:rsidP="009A6BD4">
            <w:r>
              <w:t>Falta de luz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643767" w:rsidRDefault="009A6BD4" w:rsidP="009A6BD4">
            <w:proofErr w:type="spellStart"/>
            <w:r>
              <w:t>Calz</w:t>
            </w:r>
            <w:proofErr w:type="spellEnd"/>
            <w:r>
              <w:t xml:space="preserve"> inadecuado</w:t>
            </w:r>
          </w:p>
        </w:tc>
      </w:tr>
      <w:tr w:rsidR="00643767" w:rsidTr="009A6BD4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22" w:type="dxa"/>
            <w:gridSpan w:val="2"/>
          </w:tcPr>
          <w:p w:rsidR="00643767" w:rsidRDefault="009A6BD4" w:rsidP="009A6BD4">
            <w:r>
              <w:t>Acumulo de gente</w:t>
            </w:r>
          </w:p>
        </w:tc>
        <w:tc>
          <w:tcPr>
            <w:tcW w:w="6852" w:type="dxa"/>
            <w:gridSpan w:val="8"/>
            <w:shd w:val="clear" w:color="auto" w:fill="auto"/>
          </w:tcPr>
          <w:p w:rsidR="00643767" w:rsidRDefault="009A6BD4" w:rsidP="009A6BD4">
            <w:r>
              <w:t>OTROS :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774" w:type="dxa"/>
            <w:gridSpan w:val="10"/>
          </w:tcPr>
          <w:p w:rsidR="009A6BD4" w:rsidRDefault="009A6BD4" w:rsidP="009A6BD4">
            <w:r>
              <w:t xml:space="preserve">   Medidas de sujeción física en el momento de la </w:t>
            </w:r>
            <w:proofErr w:type="spellStart"/>
            <w:r>
              <w:t>caida</w:t>
            </w:r>
            <w:proofErr w:type="spellEnd"/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808" w:type="dxa"/>
          </w:tcPr>
          <w:p w:rsidR="009A6BD4" w:rsidRDefault="009A6BD4" w:rsidP="009A6BD4">
            <w:r>
              <w:t>Cinturón silla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A6BD4" w:rsidRDefault="009A6BD4" w:rsidP="009A6BD4">
            <w:proofErr w:type="spellStart"/>
            <w:r>
              <w:t>Arnes</w:t>
            </w:r>
            <w:proofErr w:type="spellEnd"/>
            <w:r>
              <w:t xml:space="preserve"> </w:t>
            </w:r>
            <w:proofErr w:type="spellStart"/>
            <w:r>
              <w:t>pelvico</w:t>
            </w:r>
            <w:proofErr w:type="spellEnd"/>
          </w:p>
        </w:tc>
        <w:tc>
          <w:tcPr>
            <w:tcW w:w="1792" w:type="dxa"/>
            <w:gridSpan w:val="2"/>
            <w:shd w:val="clear" w:color="auto" w:fill="auto"/>
          </w:tcPr>
          <w:p w:rsidR="009A6BD4" w:rsidRDefault="009A6BD4" w:rsidP="009A6BD4">
            <w:r>
              <w:t>Barandilla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9A6BD4" w:rsidRDefault="009A6BD4" w:rsidP="009A6BD4">
            <w:proofErr w:type="spellStart"/>
            <w:r>
              <w:t>Arnes</w:t>
            </w:r>
            <w:proofErr w:type="spellEnd"/>
            <w:r>
              <w:t xml:space="preserve"> ducha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9A6BD4" w:rsidRDefault="009A6BD4" w:rsidP="009A6BD4">
            <w:r>
              <w:t>Ninguna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774" w:type="dxa"/>
            <w:gridSpan w:val="10"/>
          </w:tcPr>
          <w:p w:rsidR="009A6BD4" w:rsidRDefault="009A6BD4" w:rsidP="009A6BD4">
            <w:r>
              <w:t>OTRAS:</w:t>
            </w:r>
          </w:p>
        </w:tc>
      </w:tr>
    </w:tbl>
    <w:p w:rsidR="00643767" w:rsidRDefault="00643767"/>
    <w:tbl>
      <w:tblPr>
        <w:tblW w:w="882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3"/>
        <w:gridCol w:w="201"/>
        <w:gridCol w:w="854"/>
        <w:gridCol w:w="1155"/>
        <w:gridCol w:w="955"/>
        <w:gridCol w:w="854"/>
        <w:gridCol w:w="301"/>
        <w:gridCol w:w="2311"/>
      </w:tblGrid>
      <w:tr w:rsidR="009A6BD4" w:rsidTr="009A6BD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824" w:type="dxa"/>
            <w:gridSpan w:val="8"/>
          </w:tcPr>
          <w:p w:rsidR="009A6BD4" w:rsidRDefault="009A6BD4" w:rsidP="009A6BD4">
            <w:r>
              <w:t xml:space="preserve">                                         Valoración Médica Inicial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24" w:type="dxa"/>
            <w:gridSpan w:val="8"/>
          </w:tcPr>
          <w:p w:rsidR="009A6BD4" w:rsidRDefault="009A6BD4" w:rsidP="009A6BD4">
            <w:r>
              <w:t>Sin lesiones aparentes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24" w:type="dxa"/>
            <w:gridSpan w:val="8"/>
          </w:tcPr>
          <w:p w:rsidR="009A6BD4" w:rsidRDefault="009A6BD4" w:rsidP="009A6BD4">
            <w:r>
              <w:t>Con lesiones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824" w:type="dxa"/>
            <w:gridSpan w:val="8"/>
          </w:tcPr>
          <w:p w:rsidR="009A6BD4" w:rsidRDefault="009A6BD4" w:rsidP="009A6BD4">
            <w:r>
              <w:t>Herida ( zona y descripción)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24" w:type="dxa"/>
            <w:gridSpan w:val="8"/>
          </w:tcPr>
          <w:p w:rsidR="009A6BD4" w:rsidRDefault="009A6BD4" w:rsidP="009A6BD4">
            <w:r>
              <w:t>Sangrado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824" w:type="dxa"/>
            <w:gridSpan w:val="8"/>
          </w:tcPr>
          <w:p w:rsidR="009A6BD4" w:rsidRDefault="009A6BD4" w:rsidP="009A6BD4">
            <w:r>
              <w:t>Deformidad (lugar y descripción)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824" w:type="dxa"/>
            <w:gridSpan w:val="8"/>
          </w:tcPr>
          <w:p w:rsidR="009A6BD4" w:rsidRDefault="009A6BD4" w:rsidP="009A6BD4">
            <w:r>
              <w:t>Impotencia Funcional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93" w:type="dxa"/>
            <w:tcBorders>
              <w:bottom w:val="single" w:sz="4" w:space="0" w:color="auto"/>
            </w:tcBorders>
          </w:tcPr>
          <w:p w:rsidR="009A6BD4" w:rsidRDefault="009A6BD4" w:rsidP="009A6BD4">
            <w:r>
              <w:t>Tensión Arterial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9A6BD4" w:rsidRDefault="009A6BD4" w:rsidP="009A6BD4">
            <w:proofErr w:type="spellStart"/>
            <w:r>
              <w:t>Frec</w:t>
            </w:r>
            <w:proofErr w:type="spellEnd"/>
            <w:r>
              <w:t>. Cardiaca</w:t>
            </w:r>
          </w:p>
        </w:tc>
        <w:tc>
          <w:tcPr>
            <w:tcW w:w="2110" w:type="dxa"/>
            <w:gridSpan w:val="3"/>
            <w:shd w:val="clear" w:color="auto" w:fill="auto"/>
          </w:tcPr>
          <w:p w:rsidR="009A6BD4" w:rsidRDefault="009A6BD4" w:rsidP="009A6BD4">
            <w:r>
              <w:t>Ritmo</w:t>
            </w:r>
          </w:p>
        </w:tc>
        <w:tc>
          <w:tcPr>
            <w:tcW w:w="2311" w:type="dxa"/>
            <w:shd w:val="clear" w:color="auto" w:fill="auto"/>
          </w:tcPr>
          <w:p w:rsidR="009A6BD4" w:rsidRDefault="009A6BD4" w:rsidP="009A6BD4">
            <w:r>
              <w:t>Glucosa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24" w:type="dxa"/>
            <w:gridSpan w:val="8"/>
          </w:tcPr>
          <w:p w:rsidR="009A6BD4" w:rsidRDefault="00B12D37" w:rsidP="009A6BD4">
            <w:r>
              <w:t xml:space="preserve">                              MEDIDAS TOMADAS TRAS LA CAIDA 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824" w:type="dxa"/>
            <w:gridSpan w:val="8"/>
          </w:tcPr>
          <w:p w:rsidR="009A6BD4" w:rsidRDefault="00B12D37" w:rsidP="009A6BD4">
            <w:r>
              <w:t>Derivación a Hospital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824" w:type="dxa"/>
            <w:gridSpan w:val="8"/>
          </w:tcPr>
          <w:p w:rsidR="009A6BD4" w:rsidRDefault="00B12D37" w:rsidP="009A6BD4">
            <w:r>
              <w:t>Atención en centro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94" w:type="dxa"/>
            <w:gridSpan w:val="2"/>
          </w:tcPr>
          <w:p w:rsidR="009A6BD4" w:rsidRDefault="00B12D37" w:rsidP="009A6BD4">
            <w:r>
              <w:t>Cura de herida</w:t>
            </w:r>
          </w:p>
        </w:tc>
        <w:tc>
          <w:tcPr>
            <w:tcW w:w="2964" w:type="dxa"/>
            <w:gridSpan w:val="3"/>
            <w:shd w:val="clear" w:color="auto" w:fill="auto"/>
          </w:tcPr>
          <w:p w:rsidR="009A6BD4" w:rsidRDefault="00B12D37" w:rsidP="009A6BD4">
            <w:r>
              <w:t xml:space="preserve">Sutura </w:t>
            </w:r>
            <w:proofErr w:type="spellStart"/>
            <w:r>
              <w:t>Quirurgica</w:t>
            </w:r>
            <w:proofErr w:type="spellEnd"/>
          </w:p>
        </w:tc>
        <w:tc>
          <w:tcPr>
            <w:tcW w:w="3466" w:type="dxa"/>
            <w:gridSpan w:val="3"/>
            <w:shd w:val="clear" w:color="auto" w:fill="auto"/>
          </w:tcPr>
          <w:p w:rsidR="009A6BD4" w:rsidRDefault="00B12D37" w:rsidP="009A6BD4">
            <w:r>
              <w:t>Otros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824" w:type="dxa"/>
            <w:gridSpan w:val="8"/>
          </w:tcPr>
          <w:p w:rsidR="009A6BD4" w:rsidRDefault="00B12D37" w:rsidP="009A6BD4">
            <w:r>
              <w:t>Diagnostico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824" w:type="dxa"/>
            <w:gridSpan w:val="8"/>
          </w:tcPr>
          <w:p w:rsidR="009A6BD4" w:rsidRDefault="00B12D37" w:rsidP="009A6BD4">
            <w:r>
              <w:t>Tratamiento</w:t>
            </w:r>
          </w:p>
        </w:tc>
      </w:tr>
      <w:tr w:rsidR="009A6BD4" w:rsidTr="009A6BD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3248" w:type="dxa"/>
            <w:gridSpan w:val="3"/>
          </w:tcPr>
          <w:p w:rsidR="009A6BD4" w:rsidRDefault="00B12D37" w:rsidP="009A6BD4">
            <w:r>
              <w:t>Firma del Médico</w:t>
            </w:r>
          </w:p>
        </w:tc>
        <w:tc>
          <w:tcPr>
            <w:tcW w:w="2964" w:type="dxa"/>
            <w:gridSpan w:val="3"/>
            <w:shd w:val="clear" w:color="auto" w:fill="auto"/>
          </w:tcPr>
          <w:p w:rsidR="009A6BD4" w:rsidRDefault="00B12D37">
            <w:r>
              <w:t xml:space="preserve">Firma del </w:t>
            </w:r>
            <w:proofErr w:type="spellStart"/>
            <w:r>
              <w:t>Ats</w:t>
            </w:r>
            <w:proofErr w:type="spellEnd"/>
            <w:r>
              <w:t xml:space="preserve"> de Turno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9A6BD4" w:rsidRDefault="00B12D37">
            <w:r>
              <w:t>Firma cuidador Presencial</w:t>
            </w:r>
          </w:p>
        </w:tc>
      </w:tr>
    </w:tbl>
    <w:p w:rsidR="009A6BD4" w:rsidRDefault="009A6BD4"/>
    <w:sectPr w:rsidR="009A6BD4" w:rsidSect="00CA3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4E34"/>
    <w:rsid w:val="001D4E34"/>
    <w:rsid w:val="00394575"/>
    <w:rsid w:val="00643767"/>
    <w:rsid w:val="007B06F2"/>
    <w:rsid w:val="009A6BD4"/>
    <w:rsid w:val="00A85D7A"/>
    <w:rsid w:val="00B12D37"/>
    <w:rsid w:val="00BB5E6D"/>
    <w:rsid w:val="00C532E4"/>
    <w:rsid w:val="00CA310F"/>
    <w:rsid w:val="00DE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4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Muñoz</dc:creator>
  <cp:keywords/>
  <dc:description/>
  <cp:lastModifiedBy>Maria Jose Muñoz</cp:lastModifiedBy>
  <cp:revision>3</cp:revision>
  <cp:lastPrinted>2016-10-05T11:49:00Z</cp:lastPrinted>
  <dcterms:created xsi:type="dcterms:W3CDTF">2016-10-05T11:24:00Z</dcterms:created>
  <dcterms:modified xsi:type="dcterms:W3CDTF">2016-10-05T11:54:00Z</dcterms:modified>
</cp:coreProperties>
</file>