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0" w:rsidRPr="00AB2CF0" w:rsidRDefault="00AB2CF0" w:rsidP="00682470">
      <w:pPr>
        <w:rPr>
          <w:b/>
          <w:bCs/>
        </w:rPr>
      </w:pPr>
      <w:bookmarkStart w:id="0" w:name="_GoBack"/>
      <w:bookmarkEnd w:id="0"/>
      <w:r w:rsidRPr="00AB2CF0">
        <w:rPr>
          <w:b/>
          <w:bCs/>
        </w:rPr>
        <w:t xml:space="preserve">Nombre usuario: </w:t>
      </w:r>
    </w:p>
    <w:p w:rsidR="00A337B6" w:rsidRPr="00AB2CF0" w:rsidRDefault="00AB2CF0" w:rsidP="00682470">
      <w:pPr>
        <w:rPr>
          <w:b/>
          <w:bCs/>
        </w:rPr>
      </w:pPr>
      <w:r w:rsidRPr="00AB2CF0">
        <w:rPr>
          <w:b/>
          <w:bCs/>
        </w:rPr>
        <w:t xml:space="preserve">Fecha: 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872"/>
        <w:gridCol w:w="972"/>
        <w:gridCol w:w="4860"/>
      </w:tblGrid>
      <w:tr w:rsidR="00286FAE" w:rsidRPr="003E731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92" w:type="dxa"/>
          </w:tcPr>
          <w:p w:rsidR="00286FAE" w:rsidRPr="003E731D" w:rsidRDefault="00286FAE" w:rsidP="003E7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31D">
              <w:rPr>
                <w:rFonts w:ascii="Arial" w:hAnsi="Arial" w:cs="Arial"/>
                <w:b/>
                <w:bCs/>
                <w:sz w:val="20"/>
                <w:szCs w:val="20"/>
              </w:rPr>
              <w:t>RELACIÓN</w:t>
            </w:r>
          </w:p>
        </w:tc>
        <w:tc>
          <w:tcPr>
            <w:tcW w:w="872" w:type="dxa"/>
          </w:tcPr>
          <w:p w:rsidR="00286FAE" w:rsidRPr="003E731D" w:rsidRDefault="00286FAE" w:rsidP="003E7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31D">
              <w:rPr>
                <w:rFonts w:ascii="Arial" w:hAnsi="Arial" w:cs="Arial"/>
                <w:b/>
                <w:bCs/>
                <w:sz w:val="20"/>
                <w:szCs w:val="20"/>
              </w:rPr>
              <w:t>NUEVA</w:t>
            </w:r>
          </w:p>
        </w:tc>
        <w:tc>
          <w:tcPr>
            <w:tcW w:w="972" w:type="dxa"/>
          </w:tcPr>
          <w:p w:rsidR="00286FAE" w:rsidRPr="003E731D" w:rsidRDefault="00286FAE" w:rsidP="003E7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731D">
              <w:rPr>
                <w:rFonts w:ascii="Arial" w:hAnsi="Arial" w:cs="Arial"/>
                <w:b/>
                <w:bCs/>
                <w:sz w:val="20"/>
                <w:szCs w:val="20"/>
              </w:rPr>
              <w:t>USADA</w:t>
            </w:r>
          </w:p>
        </w:tc>
        <w:tc>
          <w:tcPr>
            <w:tcW w:w="4860" w:type="dxa"/>
          </w:tcPr>
          <w:p w:rsidR="00286FAE" w:rsidRDefault="00286FAE" w:rsidP="007820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INCIDENCIAS</w:t>
            </w:r>
          </w:p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CHÁNDAL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PANTALÓN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BERMUDA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 xml:space="preserve">SUDADERA 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CHAQUETA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CAMISA / BLUSA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POLO m/larga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POLO m/corta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CAMISETA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PIJAMA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CAMISÓN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CAMISETA INTER.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CALZONCILLO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BRAGA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SUJETADOR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CALCETINES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ZAPATOS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ZAPATOS DEPORT.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SANDALIAS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SANDALIAS PISCINA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ZAPATILLAS INVIERNO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ZAPATILLAS VERANO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BAÑADOR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GORRO PISCINA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MOCHILA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MALETA</w:t>
            </w: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  <w:tr w:rsidR="00286FAE" w:rsidRPr="00682470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2592" w:type="dxa"/>
          </w:tcPr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  <w:r w:rsidRPr="003E731D">
              <w:rPr>
                <w:rFonts w:ascii="Arial" w:hAnsi="Arial" w:cs="Arial"/>
                <w:sz w:val="20"/>
                <w:szCs w:val="20"/>
              </w:rPr>
              <w:t>OTROS:</w:t>
            </w: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FAE" w:rsidRPr="003E731D" w:rsidRDefault="00286FAE" w:rsidP="00682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286FAE" w:rsidRPr="00682470" w:rsidRDefault="00286FAE" w:rsidP="00682470"/>
        </w:tc>
        <w:tc>
          <w:tcPr>
            <w:tcW w:w="972" w:type="dxa"/>
          </w:tcPr>
          <w:p w:rsidR="00286FAE" w:rsidRPr="00682470" w:rsidRDefault="00286FAE" w:rsidP="00682470"/>
        </w:tc>
        <w:tc>
          <w:tcPr>
            <w:tcW w:w="4860" w:type="dxa"/>
          </w:tcPr>
          <w:p w:rsidR="00286FAE" w:rsidRPr="00682470" w:rsidRDefault="00286FAE" w:rsidP="00682470"/>
        </w:tc>
      </w:tr>
    </w:tbl>
    <w:p w:rsidR="00A337B6" w:rsidRPr="00682470" w:rsidRDefault="00A337B6" w:rsidP="00682470"/>
    <w:p w:rsidR="00376C92" w:rsidRDefault="00F559B4" w:rsidP="00682470">
      <w:r w:rsidRPr="00682470">
        <w:t xml:space="preserve">Fdo: </w:t>
      </w:r>
      <w:r w:rsidR="00A337B6" w:rsidRPr="00682470">
        <w:t>Miembro Familia</w:t>
      </w:r>
      <w:r w:rsidR="00A337B6" w:rsidRPr="00682470">
        <w:tab/>
      </w:r>
      <w:r w:rsidR="00A337B6" w:rsidRPr="00682470">
        <w:tab/>
      </w:r>
      <w:r w:rsidR="00A337B6" w:rsidRPr="00682470">
        <w:tab/>
      </w:r>
      <w:r w:rsidR="00A337B6" w:rsidRPr="00682470">
        <w:tab/>
      </w:r>
      <w:r w:rsidR="00CC6233" w:rsidRPr="00682470">
        <w:tab/>
      </w:r>
      <w:r w:rsidR="00CC6233" w:rsidRPr="00682470">
        <w:tab/>
      </w:r>
      <w:r w:rsidR="00A337B6" w:rsidRPr="00682470">
        <w:t>F</w:t>
      </w:r>
      <w:r w:rsidRPr="00682470">
        <w:t>do: Trabajador</w:t>
      </w:r>
      <w:r w:rsidR="00CC6233" w:rsidRPr="00682470">
        <w:t xml:space="preserve"> </w:t>
      </w:r>
    </w:p>
    <w:p w:rsidR="00E30C4B" w:rsidRDefault="00E30C4B" w:rsidP="00682470"/>
    <w:p w:rsidR="00E30C4B" w:rsidRPr="00682470" w:rsidRDefault="00E30C4B" w:rsidP="00682470"/>
    <w:sectPr w:rsidR="00E30C4B" w:rsidRPr="00682470" w:rsidSect="007820C6">
      <w:headerReference w:type="default" r:id="rId6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34" w:rsidRDefault="00A40434" w:rsidP="00DE0467">
      <w:pPr>
        <w:pStyle w:val="Piedepgina"/>
      </w:pPr>
      <w:r>
        <w:separator/>
      </w:r>
    </w:p>
  </w:endnote>
  <w:endnote w:type="continuationSeparator" w:id="0">
    <w:p w:rsidR="00A40434" w:rsidRDefault="00A40434" w:rsidP="00DE0467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34" w:rsidRDefault="00A40434" w:rsidP="00DE0467">
      <w:pPr>
        <w:pStyle w:val="Piedepgina"/>
      </w:pPr>
      <w:r>
        <w:separator/>
      </w:r>
    </w:p>
  </w:footnote>
  <w:footnote w:type="continuationSeparator" w:id="0">
    <w:p w:rsidR="00A40434" w:rsidRDefault="00A40434" w:rsidP="00DE0467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92" w:rsidRPr="00440863" w:rsidRDefault="004A1FB8" w:rsidP="00121004">
    <w:pPr>
      <w:pStyle w:val="Encabezado"/>
      <w:framePr w:w="714" w:h="550" w:hRule="exact" w:wrap="auto" w:vAnchor="text" w:hAnchor="page" w:x="9084" w:y="557"/>
      <w:rPr>
        <w:rStyle w:val="Nmerodepgina"/>
        <w:rFonts w:ascii="Century Gothic" w:hAnsi="Century Gothic" w:cs="Century Gothic"/>
      </w:rPr>
    </w:pPr>
    <w:r>
      <w:rPr>
        <w:rStyle w:val="Nmerodepgina"/>
      </w:rPr>
      <w:t>1</w:t>
    </w:r>
  </w:p>
  <w:tbl>
    <w:tblPr>
      <w:tblStyle w:val="Tablaconcuadrcula"/>
      <w:tblW w:w="0" w:type="auto"/>
      <w:tblInd w:w="0" w:type="dxa"/>
      <w:tblLook w:val="01E0" w:firstRow="1" w:lastRow="1" w:firstColumn="1" w:lastColumn="1" w:noHBand="0" w:noVBand="0"/>
    </w:tblPr>
    <w:tblGrid>
      <w:gridCol w:w="1188"/>
      <w:gridCol w:w="2340"/>
      <w:gridCol w:w="2955"/>
      <w:gridCol w:w="2161"/>
    </w:tblGrid>
    <w:tr w:rsidR="00376C92">
      <w:tc>
        <w:tcPr>
          <w:tcW w:w="1188" w:type="dxa"/>
        </w:tcPr>
        <w:p w:rsidR="00376C92" w:rsidRDefault="00970689" w:rsidP="00376C92">
          <w:pPr>
            <w:pStyle w:val="Encabezado"/>
            <w:ind w:right="36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531495" cy="647700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0" w:type="dxa"/>
        </w:tcPr>
        <w:p w:rsidR="00376C92" w:rsidRPr="00053D30" w:rsidRDefault="00376C92" w:rsidP="00376C92">
          <w:pPr>
            <w:spacing w:line="260" w:lineRule="exact"/>
            <w:jc w:val="center"/>
            <w:rPr>
              <w:rFonts w:ascii="Franklin Gothic Medium Cond" w:hAnsi="Franklin Gothic Medium Cond" w:cs="Franklin Gothic Medium Cond"/>
              <w:sz w:val="22"/>
              <w:szCs w:val="22"/>
            </w:rPr>
          </w:pPr>
          <w:r w:rsidRPr="00053D30">
            <w:rPr>
              <w:rFonts w:ascii="Franklin Gothic Medium Cond" w:hAnsi="Franklin Gothic Medium Cond" w:cs="Franklin Gothic Medium Cond"/>
              <w:sz w:val="22"/>
              <w:szCs w:val="22"/>
            </w:rPr>
            <w:t>CENTRO RICARDO BARO</w:t>
          </w:r>
        </w:p>
        <w:p w:rsidR="00376C92" w:rsidRPr="00053D30" w:rsidRDefault="00376C92" w:rsidP="004A3E98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Franklin Gothic Medium Cond"/>
              <w:sz w:val="20"/>
              <w:szCs w:val="20"/>
            </w:rPr>
          </w:pPr>
          <w:r w:rsidRPr="00053D30">
            <w:rPr>
              <w:rFonts w:ascii="Franklin Gothic Medium Cond" w:hAnsi="Franklin Gothic Medium Cond" w:cs="Franklin Gothic Medium Cond"/>
              <w:sz w:val="20"/>
              <w:szCs w:val="20"/>
            </w:rPr>
            <w:t>Servicio residencial</w:t>
          </w:r>
        </w:p>
        <w:p w:rsidR="00376C92" w:rsidRPr="00053D30" w:rsidRDefault="00376C92" w:rsidP="004A3E98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Franklin Gothic Medium Cond"/>
              <w:sz w:val="20"/>
              <w:szCs w:val="20"/>
            </w:rPr>
          </w:pPr>
          <w:r w:rsidRPr="00053D30">
            <w:rPr>
              <w:rFonts w:ascii="Franklin Gothic Medium Cond" w:hAnsi="Franklin Gothic Medium Cond" w:cs="Franklin Gothic Medium Cond"/>
              <w:sz w:val="20"/>
              <w:szCs w:val="20"/>
            </w:rPr>
            <w:t>asistencial de atención a</w:t>
          </w:r>
        </w:p>
        <w:p w:rsidR="00376C92" w:rsidRPr="00053D30" w:rsidRDefault="00376C92" w:rsidP="004A3E98">
          <w:pPr>
            <w:pStyle w:val="Encabezado"/>
            <w:spacing w:line="200" w:lineRule="exact"/>
            <w:jc w:val="center"/>
            <w:rPr>
              <w:rFonts w:ascii="Franklin Gothic Medium Cond" w:hAnsi="Franklin Gothic Medium Cond" w:cs="Franklin Gothic Medium Cond"/>
              <w:sz w:val="20"/>
              <w:szCs w:val="20"/>
            </w:rPr>
          </w:pPr>
          <w:r w:rsidRPr="00053D30">
            <w:rPr>
              <w:rFonts w:ascii="Franklin Gothic Medium Cond" w:hAnsi="Franklin Gothic Medium Cond" w:cs="Franklin Gothic Medium Cond"/>
              <w:sz w:val="20"/>
              <w:szCs w:val="20"/>
            </w:rPr>
            <w:t>Personas con Discapacidad</w:t>
          </w:r>
        </w:p>
        <w:p w:rsidR="00376C92" w:rsidRDefault="00376C92" w:rsidP="004A3E98">
          <w:pPr>
            <w:pStyle w:val="Encabezado"/>
            <w:spacing w:line="200" w:lineRule="exact"/>
            <w:jc w:val="center"/>
          </w:pPr>
          <w:r w:rsidRPr="00053D30">
            <w:rPr>
              <w:rFonts w:ascii="Franklin Gothic Medium Cond" w:hAnsi="Franklin Gothic Medium Cond" w:cs="Franklin Gothic Medium Cond"/>
              <w:sz w:val="20"/>
              <w:szCs w:val="20"/>
            </w:rPr>
            <w:t>Intelectual Grave</w:t>
          </w:r>
        </w:p>
      </w:tc>
      <w:tc>
        <w:tcPr>
          <w:tcW w:w="2955" w:type="dxa"/>
        </w:tcPr>
        <w:p w:rsidR="00376C92" w:rsidRDefault="00440863" w:rsidP="00112F32">
          <w:pPr>
            <w:pStyle w:val="Encabezado"/>
            <w:jc w:val="center"/>
            <w:rPr>
              <w:sz w:val="16"/>
              <w:szCs w:val="16"/>
            </w:rPr>
          </w:pPr>
          <w:r w:rsidRPr="00440863">
            <w:rPr>
              <w:sz w:val="16"/>
              <w:szCs w:val="16"/>
            </w:rPr>
            <w:t>Nombre del Documento</w:t>
          </w:r>
        </w:p>
        <w:p w:rsidR="00440863" w:rsidRDefault="00440863" w:rsidP="00112F32">
          <w:pPr>
            <w:pStyle w:val="Encabezado"/>
            <w:jc w:val="center"/>
            <w:rPr>
              <w:sz w:val="16"/>
              <w:szCs w:val="16"/>
            </w:rPr>
          </w:pPr>
        </w:p>
        <w:p w:rsidR="00440863" w:rsidRPr="00440863" w:rsidRDefault="004A1FB8" w:rsidP="00112F32">
          <w:pPr>
            <w:pStyle w:val="Encabezado"/>
            <w:jc w:val="center"/>
            <w:rPr>
              <w:rFonts w:ascii="Century Gothic" w:hAnsi="Century Gothic" w:cs="Century Gothic"/>
              <w:b/>
              <w:bCs/>
              <w:color w:val="333399"/>
            </w:rPr>
          </w:pPr>
          <w:r>
            <w:rPr>
              <w:rFonts w:ascii="Century Gothic" w:hAnsi="Century Gothic" w:cs="Century Gothic"/>
              <w:b/>
              <w:bCs/>
              <w:color w:val="333399"/>
            </w:rPr>
            <w:t xml:space="preserve">LISTADO </w:t>
          </w:r>
          <w:r w:rsidR="003E731D">
            <w:rPr>
              <w:rFonts w:ascii="Century Gothic" w:hAnsi="Century Gothic" w:cs="Century Gothic"/>
              <w:b/>
              <w:bCs/>
              <w:color w:val="333399"/>
            </w:rPr>
            <w:t>DE BENS DO</w:t>
          </w:r>
          <w:r>
            <w:rPr>
              <w:rFonts w:ascii="Century Gothic" w:hAnsi="Century Gothic" w:cs="Century Gothic"/>
              <w:b/>
              <w:bCs/>
              <w:color w:val="333399"/>
            </w:rPr>
            <w:t xml:space="preserve"> USUARIO</w:t>
          </w:r>
        </w:p>
      </w:tc>
      <w:tc>
        <w:tcPr>
          <w:tcW w:w="2161" w:type="dxa"/>
        </w:tcPr>
        <w:p w:rsidR="00376C92" w:rsidRDefault="00376C92" w:rsidP="00121004">
          <w:pPr>
            <w:pStyle w:val="Encabezado"/>
            <w:spacing w:line="200" w:lineRule="exact"/>
          </w:pPr>
        </w:p>
        <w:p w:rsidR="00376C92" w:rsidRDefault="004A3E98" w:rsidP="00121004">
          <w:pPr>
            <w:pStyle w:val="Encabezado"/>
            <w:spacing w:line="200" w:lineRule="exact"/>
            <w:rPr>
              <w:rFonts w:ascii="Century Gothic" w:hAnsi="Century Gothic" w:cs="Century Gothic"/>
              <w:sz w:val="20"/>
              <w:szCs w:val="20"/>
            </w:rPr>
          </w:pPr>
          <w:r w:rsidRPr="00440863">
            <w:rPr>
              <w:rFonts w:ascii="Century Gothic" w:hAnsi="Century Gothic" w:cs="Century Gothic"/>
              <w:sz w:val="20"/>
              <w:szCs w:val="20"/>
            </w:rPr>
            <w:t xml:space="preserve">   </w:t>
          </w:r>
          <w:r w:rsidR="00376C92" w:rsidRPr="00440863">
            <w:rPr>
              <w:rFonts w:ascii="Century Gothic" w:hAnsi="Century Gothic" w:cs="Century Gothic"/>
              <w:sz w:val="20"/>
              <w:szCs w:val="20"/>
            </w:rPr>
            <w:t>Pagina número</w:t>
          </w:r>
        </w:p>
        <w:p w:rsidR="00121004" w:rsidRPr="00440863" w:rsidRDefault="00121004" w:rsidP="00121004">
          <w:pPr>
            <w:pStyle w:val="Encabezado"/>
            <w:spacing w:line="200" w:lineRule="exact"/>
            <w:rPr>
              <w:rFonts w:ascii="Century Gothic" w:hAnsi="Century Gothic" w:cs="Century Gothic"/>
              <w:sz w:val="20"/>
              <w:szCs w:val="20"/>
            </w:rPr>
          </w:pPr>
        </w:p>
        <w:p w:rsidR="00376C92" w:rsidRDefault="004A3E98" w:rsidP="00121004">
          <w:pPr>
            <w:pStyle w:val="Encabezado"/>
            <w:spacing w:line="200" w:lineRule="exact"/>
          </w:pPr>
          <w:r w:rsidRPr="00440863">
            <w:rPr>
              <w:rStyle w:val="Nmerodepgina"/>
              <w:rFonts w:ascii="Century Gothic" w:hAnsi="Century Gothic" w:cs="Century Gothic"/>
              <w:sz w:val="20"/>
              <w:szCs w:val="20"/>
            </w:rPr>
            <w:t xml:space="preserve">      </w:t>
          </w:r>
          <w:r w:rsidR="002C1FDD">
            <w:rPr>
              <w:rStyle w:val="Nmerodepgina"/>
              <w:rFonts w:ascii="Century Gothic" w:hAnsi="Century Gothic" w:cs="Century Gothic"/>
              <w:sz w:val="20"/>
              <w:szCs w:val="20"/>
            </w:rPr>
            <w:t>1</w:t>
          </w:r>
          <w:r w:rsidRPr="00440863">
            <w:rPr>
              <w:rStyle w:val="Nmerodepgina"/>
              <w:rFonts w:ascii="Century Gothic" w:hAnsi="Century Gothic" w:cs="Century Gothic"/>
              <w:sz w:val="20"/>
              <w:szCs w:val="20"/>
            </w:rPr>
            <w:t xml:space="preserve">  </w:t>
          </w:r>
          <w:r w:rsidR="00376C92" w:rsidRPr="00440863">
            <w:rPr>
              <w:rStyle w:val="Nmerodepgina"/>
              <w:rFonts w:ascii="Century Gothic" w:hAnsi="Century Gothic" w:cs="Century Gothic"/>
              <w:sz w:val="20"/>
              <w:szCs w:val="20"/>
            </w:rPr>
            <w:t>de</w:t>
          </w:r>
        </w:p>
      </w:tc>
    </w:tr>
    <w:tr w:rsidR="00440863">
      <w:tc>
        <w:tcPr>
          <w:tcW w:w="3528" w:type="dxa"/>
          <w:gridSpan w:val="2"/>
          <w:vMerge w:val="restart"/>
        </w:tcPr>
        <w:p w:rsidR="00053D30" w:rsidRPr="00053D30" w:rsidRDefault="00440863" w:rsidP="00053D30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053D30">
            <w:rPr>
              <w:rFonts w:ascii="Arial" w:hAnsi="Arial" w:cs="Arial"/>
              <w:sz w:val="16"/>
              <w:szCs w:val="16"/>
            </w:rPr>
            <w:t>Av. Isaac Díaz Pardo, 10</w:t>
          </w:r>
          <w:r w:rsidR="00121004" w:rsidRPr="00053D30">
            <w:rPr>
              <w:rFonts w:ascii="Arial" w:hAnsi="Arial" w:cs="Arial"/>
              <w:sz w:val="16"/>
              <w:szCs w:val="16"/>
            </w:rPr>
            <w:t xml:space="preserve">        C. P. 15179</w:t>
          </w:r>
        </w:p>
        <w:p w:rsidR="00440863" w:rsidRPr="00053D30" w:rsidRDefault="00440863" w:rsidP="00053D30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053D30">
            <w:rPr>
              <w:rFonts w:ascii="Arial" w:hAnsi="Arial" w:cs="Arial"/>
              <w:sz w:val="16"/>
              <w:szCs w:val="16"/>
            </w:rPr>
            <w:t>Tfno.- 981-61.08.50 /  Fax.- 981-63.13.93</w:t>
          </w:r>
        </w:p>
        <w:p w:rsidR="00440863" w:rsidRPr="00053D30" w:rsidRDefault="00440863" w:rsidP="004A3E98">
          <w:pPr>
            <w:spacing w:line="200" w:lineRule="exact"/>
            <w:jc w:val="center"/>
            <w:rPr>
              <w:rFonts w:ascii="Arial" w:hAnsi="Arial" w:cs="Arial"/>
              <w:sz w:val="16"/>
              <w:szCs w:val="16"/>
            </w:rPr>
          </w:pPr>
          <w:r w:rsidRPr="00053D30">
            <w:rPr>
              <w:rFonts w:ascii="Arial" w:hAnsi="Arial" w:cs="Arial"/>
              <w:sz w:val="16"/>
              <w:szCs w:val="16"/>
            </w:rPr>
            <w:t>e-mai</w:t>
          </w:r>
          <w:r w:rsidR="00053D30">
            <w:rPr>
              <w:rFonts w:ascii="Arial" w:hAnsi="Arial" w:cs="Arial"/>
              <w:sz w:val="16"/>
              <w:szCs w:val="16"/>
            </w:rPr>
            <w:t xml:space="preserve">:  </w:t>
          </w:r>
          <w:r w:rsidRPr="00053D30"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053D30">
              <w:rPr>
                <w:rStyle w:val="Hipervnculo"/>
                <w:rFonts w:ascii="Arial" w:hAnsi="Arial" w:cs="Arial"/>
                <w:color w:val="333399"/>
                <w:sz w:val="16"/>
                <w:szCs w:val="16"/>
              </w:rPr>
              <w:t>calidad-crb@aspronaga.org</w:t>
            </w:r>
          </w:hyperlink>
        </w:p>
        <w:p w:rsidR="00440863" w:rsidRDefault="00440863" w:rsidP="004A3E98">
          <w:pPr>
            <w:pStyle w:val="Encabezado"/>
            <w:spacing w:line="200" w:lineRule="exact"/>
            <w:jc w:val="center"/>
          </w:pPr>
          <w:r w:rsidRPr="00053D30">
            <w:rPr>
              <w:rFonts w:ascii="Arial" w:hAnsi="Arial" w:cs="Arial"/>
              <w:sz w:val="16"/>
              <w:szCs w:val="16"/>
            </w:rPr>
            <w:t>We</w:t>
          </w:r>
          <w:r w:rsidR="00053D30">
            <w:rPr>
              <w:rFonts w:ascii="Arial" w:hAnsi="Arial" w:cs="Arial"/>
              <w:sz w:val="16"/>
              <w:szCs w:val="16"/>
            </w:rPr>
            <w:t>b corporativa</w:t>
          </w:r>
          <w:r w:rsidRPr="00053D30">
            <w:rPr>
              <w:rFonts w:ascii="Arial" w:hAnsi="Arial" w:cs="Arial"/>
              <w:sz w:val="16"/>
              <w:szCs w:val="16"/>
            </w:rPr>
            <w:t>: aspronaga.org</w:t>
          </w:r>
        </w:p>
      </w:tc>
      <w:tc>
        <w:tcPr>
          <w:tcW w:w="2955" w:type="dxa"/>
        </w:tcPr>
        <w:p w:rsidR="00440863" w:rsidRPr="00440863" w:rsidRDefault="00440863" w:rsidP="00440863">
          <w:pPr>
            <w:pStyle w:val="Encabezado"/>
            <w:jc w:val="center"/>
            <w:rPr>
              <w:rFonts w:ascii="Century Gothic" w:hAnsi="Century Gothic" w:cs="Century Gothic"/>
              <w:sz w:val="20"/>
              <w:szCs w:val="20"/>
            </w:rPr>
          </w:pPr>
          <w:r w:rsidRPr="00440863">
            <w:rPr>
              <w:rFonts w:ascii="Century Gothic" w:hAnsi="Century Gothic" w:cs="Century Gothic"/>
              <w:sz w:val="20"/>
              <w:szCs w:val="20"/>
            </w:rPr>
            <w:t>Código del Documento</w:t>
          </w:r>
        </w:p>
      </w:tc>
      <w:tc>
        <w:tcPr>
          <w:tcW w:w="2161" w:type="dxa"/>
        </w:tcPr>
        <w:p w:rsidR="00440863" w:rsidRPr="00440863" w:rsidRDefault="00440863" w:rsidP="00440863">
          <w:pPr>
            <w:pStyle w:val="Encabezado"/>
            <w:jc w:val="center"/>
            <w:rPr>
              <w:rFonts w:ascii="Century Gothic" w:hAnsi="Century Gothic" w:cs="Century Gothic"/>
              <w:sz w:val="20"/>
              <w:szCs w:val="20"/>
            </w:rPr>
          </w:pPr>
          <w:r w:rsidRPr="00440863">
            <w:rPr>
              <w:rFonts w:ascii="Century Gothic" w:hAnsi="Century Gothic" w:cs="Century Gothic"/>
              <w:sz w:val="20"/>
              <w:szCs w:val="20"/>
            </w:rPr>
            <w:t>Edición</w:t>
          </w:r>
        </w:p>
      </w:tc>
    </w:tr>
    <w:tr w:rsidR="00440863">
      <w:tc>
        <w:tcPr>
          <w:tcW w:w="3528" w:type="dxa"/>
          <w:gridSpan w:val="2"/>
          <w:vMerge/>
        </w:tcPr>
        <w:p w:rsidR="00440863" w:rsidRDefault="00440863">
          <w:pPr>
            <w:pStyle w:val="Encabezado"/>
          </w:pPr>
        </w:p>
      </w:tc>
      <w:tc>
        <w:tcPr>
          <w:tcW w:w="2955" w:type="dxa"/>
        </w:tcPr>
        <w:p w:rsidR="00053D30" w:rsidRDefault="00053D30" w:rsidP="00053D30">
          <w:pPr>
            <w:pStyle w:val="Encabezado"/>
            <w:spacing w:line="240" w:lineRule="exact"/>
            <w:jc w:val="center"/>
            <w:rPr>
              <w:rFonts w:ascii="Century Gothic" w:hAnsi="Century Gothic" w:cs="Century Gothic"/>
              <w:b/>
              <w:bCs/>
              <w:color w:val="333399"/>
            </w:rPr>
          </w:pPr>
        </w:p>
        <w:p w:rsidR="00440863" w:rsidRPr="00440863" w:rsidRDefault="00721627" w:rsidP="00053D30">
          <w:pPr>
            <w:pStyle w:val="Encabezado"/>
            <w:spacing w:line="240" w:lineRule="exact"/>
            <w:jc w:val="center"/>
            <w:rPr>
              <w:rFonts w:ascii="Century Gothic" w:hAnsi="Century Gothic" w:cs="Century Gothic"/>
              <w:b/>
              <w:bCs/>
              <w:color w:val="333399"/>
            </w:rPr>
          </w:pPr>
          <w:r>
            <w:rPr>
              <w:rFonts w:ascii="Century Gothic" w:hAnsi="Century Gothic" w:cs="Century Gothic"/>
              <w:b/>
              <w:bCs/>
              <w:color w:val="333399"/>
            </w:rPr>
            <w:t>C</w:t>
          </w:r>
          <w:r w:rsidR="00440863" w:rsidRPr="00440863">
            <w:rPr>
              <w:rFonts w:ascii="Century Gothic" w:hAnsi="Century Gothic" w:cs="Century Gothic"/>
              <w:b/>
              <w:bCs/>
              <w:color w:val="333399"/>
            </w:rPr>
            <w:t>RB</w:t>
          </w:r>
          <w:r w:rsidR="003E731D">
            <w:rPr>
              <w:rFonts w:ascii="Century Gothic" w:hAnsi="Century Gothic" w:cs="Century Gothic"/>
              <w:b/>
              <w:bCs/>
              <w:color w:val="333399"/>
            </w:rPr>
            <w:t>1-F-6</w:t>
          </w:r>
        </w:p>
      </w:tc>
      <w:tc>
        <w:tcPr>
          <w:tcW w:w="2161" w:type="dxa"/>
        </w:tcPr>
        <w:p w:rsidR="00440863" w:rsidRDefault="00440863" w:rsidP="00053D30">
          <w:pPr>
            <w:pStyle w:val="Encabezado"/>
            <w:spacing w:line="240" w:lineRule="exact"/>
          </w:pPr>
        </w:p>
        <w:p w:rsidR="00440863" w:rsidRPr="00440863" w:rsidRDefault="003E731D" w:rsidP="00053D30">
          <w:pPr>
            <w:pStyle w:val="Encabezado"/>
            <w:spacing w:line="240" w:lineRule="exact"/>
            <w:rPr>
              <w:rFonts w:ascii="Century Gothic" w:hAnsi="Century Gothic" w:cs="Century Gothic"/>
              <w:b/>
              <w:bCs/>
              <w:color w:val="333399"/>
            </w:rPr>
          </w:pPr>
          <w:r>
            <w:rPr>
              <w:rFonts w:ascii="Century Gothic" w:hAnsi="Century Gothic" w:cs="Century Gothic"/>
              <w:b/>
              <w:bCs/>
              <w:color w:val="333399"/>
            </w:rPr>
            <w:t xml:space="preserve">               </w:t>
          </w:r>
          <w:r w:rsidR="00BE5E31">
            <w:rPr>
              <w:rFonts w:ascii="Century Gothic" w:hAnsi="Century Gothic" w:cs="Century Gothic"/>
              <w:b/>
              <w:bCs/>
              <w:color w:val="333399"/>
            </w:rPr>
            <w:t>3</w:t>
          </w:r>
        </w:p>
      </w:tc>
    </w:tr>
  </w:tbl>
  <w:p w:rsidR="00376C92" w:rsidRDefault="00376C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2"/>
    <w:rsid w:val="00030DF9"/>
    <w:rsid w:val="00037F64"/>
    <w:rsid w:val="00046F16"/>
    <w:rsid w:val="00050C2A"/>
    <w:rsid w:val="00053D30"/>
    <w:rsid w:val="00075778"/>
    <w:rsid w:val="00092AA2"/>
    <w:rsid w:val="000A7B9A"/>
    <w:rsid w:val="000C394A"/>
    <w:rsid w:val="000C51EE"/>
    <w:rsid w:val="000D7F25"/>
    <w:rsid w:val="000F09FA"/>
    <w:rsid w:val="00112917"/>
    <w:rsid w:val="00112F32"/>
    <w:rsid w:val="00121004"/>
    <w:rsid w:val="00124F0C"/>
    <w:rsid w:val="00140738"/>
    <w:rsid w:val="00146450"/>
    <w:rsid w:val="00154AD9"/>
    <w:rsid w:val="00162F78"/>
    <w:rsid w:val="00163406"/>
    <w:rsid w:val="00164102"/>
    <w:rsid w:val="00192E01"/>
    <w:rsid w:val="001968E3"/>
    <w:rsid w:val="001A41CF"/>
    <w:rsid w:val="001C5072"/>
    <w:rsid w:val="001D547A"/>
    <w:rsid w:val="001F5DC2"/>
    <w:rsid w:val="00226A44"/>
    <w:rsid w:val="00236E2A"/>
    <w:rsid w:val="00237662"/>
    <w:rsid w:val="002615C1"/>
    <w:rsid w:val="00273448"/>
    <w:rsid w:val="00283993"/>
    <w:rsid w:val="0028461D"/>
    <w:rsid w:val="00286FAE"/>
    <w:rsid w:val="002A5DCD"/>
    <w:rsid w:val="002B4C3A"/>
    <w:rsid w:val="002B5327"/>
    <w:rsid w:val="002C143E"/>
    <w:rsid w:val="002C1FDD"/>
    <w:rsid w:val="002D2999"/>
    <w:rsid w:val="002D66B7"/>
    <w:rsid w:val="002E18BD"/>
    <w:rsid w:val="002F0BF5"/>
    <w:rsid w:val="002F1555"/>
    <w:rsid w:val="00310309"/>
    <w:rsid w:val="00314C6F"/>
    <w:rsid w:val="00344761"/>
    <w:rsid w:val="00361E6B"/>
    <w:rsid w:val="00365F4B"/>
    <w:rsid w:val="00366BB4"/>
    <w:rsid w:val="00366FAE"/>
    <w:rsid w:val="00376C92"/>
    <w:rsid w:val="003816CC"/>
    <w:rsid w:val="00386BAD"/>
    <w:rsid w:val="00391096"/>
    <w:rsid w:val="003A0DCC"/>
    <w:rsid w:val="003D055C"/>
    <w:rsid w:val="003D4FE5"/>
    <w:rsid w:val="003E3013"/>
    <w:rsid w:val="003E731D"/>
    <w:rsid w:val="003F346A"/>
    <w:rsid w:val="00403EE5"/>
    <w:rsid w:val="0041495C"/>
    <w:rsid w:val="004272FB"/>
    <w:rsid w:val="0043302B"/>
    <w:rsid w:val="00440863"/>
    <w:rsid w:val="004A0D76"/>
    <w:rsid w:val="004A160E"/>
    <w:rsid w:val="004A1FB8"/>
    <w:rsid w:val="004A3E98"/>
    <w:rsid w:val="004A7D6C"/>
    <w:rsid w:val="004E2D5A"/>
    <w:rsid w:val="004E3914"/>
    <w:rsid w:val="004F3E14"/>
    <w:rsid w:val="004F445A"/>
    <w:rsid w:val="004F57D8"/>
    <w:rsid w:val="00500106"/>
    <w:rsid w:val="0054154B"/>
    <w:rsid w:val="00543512"/>
    <w:rsid w:val="00550FA1"/>
    <w:rsid w:val="005557CA"/>
    <w:rsid w:val="005659FD"/>
    <w:rsid w:val="00570FB6"/>
    <w:rsid w:val="00574CE1"/>
    <w:rsid w:val="00576CC9"/>
    <w:rsid w:val="00595418"/>
    <w:rsid w:val="005B0294"/>
    <w:rsid w:val="005B2092"/>
    <w:rsid w:val="005B3DB6"/>
    <w:rsid w:val="005B5F83"/>
    <w:rsid w:val="005E37DC"/>
    <w:rsid w:val="005E639E"/>
    <w:rsid w:val="005F1DFE"/>
    <w:rsid w:val="00605F08"/>
    <w:rsid w:val="00615C3F"/>
    <w:rsid w:val="006342B6"/>
    <w:rsid w:val="006361C2"/>
    <w:rsid w:val="00652BB3"/>
    <w:rsid w:val="00653218"/>
    <w:rsid w:val="00655100"/>
    <w:rsid w:val="00655947"/>
    <w:rsid w:val="00656AB9"/>
    <w:rsid w:val="00663811"/>
    <w:rsid w:val="0068013C"/>
    <w:rsid w:val="00682470"/>
    <w:rsid w:val="006A6545"/>
    <w:rsid w:val="006D695C"/>
    <w:rsid w:val="006F35B1"/>
    <w:rsid w:val="00704AF9"/>
    <w:rsid w:val="00707431"/>
    <w:rsid w:val="00716062"/>
    <w:rsid w:val="00720B1F"/>
    <w:rsid w:val="00721627"/>
    <w:rsid w:val="00737F83"/>
    <w:rsid w:val="00747037"/>
    <w:rsid w:val="0075147C"/>
    <w:rsid w:val="00764414"/>
    <w:rsid w:val="0076562A"/>
    <w:rsid w:val="00773253"/>
    <w:rsid w:val="007820C6"/>
    <w:rsid w:val="007A0001"/>
    <w:rsid w:val="007C2EB2"/>
    <w:rsid w:val="007C4304"/>
    <w:rsid w:val="007C545C"/>
    <w:rsid w:val="007D3EB6"/>
    <w:rsid w:val="007E27D5"/>
    <w:rsid w:val="007F3004"/>
    <w:rsid w:val="00801880"/>
    <w:rsid w:val="00805A82"/>
    <w:rsid w:val="00810584"/>
    <w:rsid w:val="00830348"/>
    <w:rsid w:val="00832776"/>
    <w:rsid w:val="00837081"/>
    <w:rsid w:val="00874206"/>
    <w:rsid w:val="008B10A6"/>
    <w:rsid w:val="008B2C66"/>
    <w:rsid w:val="008C2751"/>
    <w:rsid w:val="008C627F"/>
    <w:rsid w:val="008D1141"/>
    <w:rsid w:val="008E27A2"/>
    <w:rsid w:val="00910FC8"/>
    <w:rsid w:val="00911CF2"/>
    <w:rsid w:val="00917A92"/>
    <w:rsid w:val="00924E13"/>
    <w:rsid w:val="009546C7"/>
    <w:rsid w:val="009558CA"/>
    <w:rsid w:val="00956231"/>
    <w:rsid w:val="00970689"/>
    <w:rsid w:val="00977B6F"/>
    <w:rsid w:val="00980176"/>
    <w:rsid w:val="0098022C"/>
    <w:rsid w:val="00984F1F"/>
    <w:rsid w:val="009A7E12"/>
    <w:rsid w:val="009C41AE"/>
    <w:rsid w:val="009E1242"/>
    <w:rsid w:val="009E20D6"/>
    <w:rsid w:val="009F0C88"/>
    <w:rsid w:val="009F39B4"/>
    <w:rsid w:val="00A278FB"/>
    <w:rsid w:val="00A320B3"/>
    <w:rsid w:val="00A337B6"/>
    <w:rsid w:val="00A40434"/>
    <w:rsid w:val="00A43322"/>
    <w:rsid w:val="00A56AB7"/>
    <w:rsid w:val="00A70C12"/>
    <w:rsid w:val="00A906D7"/>
    <w:rsid w:val="00A939CA"/>
    <w:rsid w:val="00AA41DA"/>
    <w:rsid w:val="00AB2CF0"/>
    <w:rsid w:val="00AC04E1"/>
    <w:rsid w:val="00AC2D3D"/>
    <w:rsid w:val="00AD405F"/>
    <w:rsid w:val="00AE1301"/>
    <w:rsid w:val="00AE66D3"/>
    <w:rsid w:val="00AF58DC"/>
    <w:rsid w:val="00B1657E"/>
    <w:rsid w:val="00B234DC"/>
    <w:rsid w:val="00B23F50"/>
    <w:rsid w:val="00B27376"/>
    <w:rsid w:val="00B30789"/>
    <w:rsid w:val="00B56D98"/>
    <w:rsid w:val="00B70FA1"/>
    <w:rsid w:val="00B74CAE"/>
    <w:rsid w:val="00B74ECE"/>
    <w:rsid w:val="00B95DE3"/>
    <w:rsid w:val="00BA61BC"/>
    <w:rsid w:val="00BC6C05"/>
    <w:rsid w:val="00BE4FAD"/>
    <w:rsid w:val="00BE5E31"/>
    <w:rsid w:val="00C0578A"/>
    <w:rsid w:val="00C1048C"/>
    <w:rsid w:val="00C47EDA"/>
    <w:rsid w:val="00C61358"/>
    <w:rsid w:val="00C62745"/>
    <w:rsid w:val="00C70B0E"/>
    <w:rsid w:val="00C81967"/>
    <w:rsid w:val="00C87531"/>
    <w:rsid w:val="00C9421B"/>
    <w:rsid w:val="00C96963"/>
    <w:rsid w:val="00CA137A"/>
    <w:rsid w:val="00CA2986"/>
    <w:rsid w:val="00CA3D27"/>
    <w:rsid w:val="00CB069A"/>
    <w:rsid w:val="00CC6233"/>
    <w:rsid w:val="00CC675E"/>
    <w:rsid w:val="00D05D2D"/>
    <w:rsid w:val="00D238E0"/>
    <w:rsid w:val="00D5148F"/>
    <w:rsid w:val="00D67361"/>
    <w:rsid w:val="00D729D3"/>
    <w:rsid w:val="00D80DC4"/>
    <w:rsid w:val="00D931C2"/>
    <w:rsid w:val="00DA42A9"/>
    <w:rsid w:val="00DC17D4"/>
    <w:rsid w:val="00DD4EAE"/>
    <w:rsid w:val="00DE0467"/>
    <w:rsid w:val="00DE2F65"/>
    <w:rsid w:val="00DE6C63"/>
    <w:rsid w:val="00DF16C9"/>
    <w:rsid w:val="00DF6D9A"/>
    <w:rsid w:val="00E0637E"/>
    <w:rsid w:val="00E07D3F"/>
    <w:rsid w:val="00E1339B"/>
    <w:rsid w:val="00E23115"/>
    <w:rsid w:val="00E2372F"/>
    <w:rsid w:val="00E26617"/>
    <w:rsid w:val="00E30C4B"/>
    <w:rsid w:val="00E40380"/>
    <w:rsid w:val="00E40C91"/>
    <w:rsid w:val="00E40F37"/>
    <w:rsid w:val="00E57078"/>
    <w:rsid w:val="00E57FE7"/>
    <w:rsid w:val="00E65179"/>
    <w:rsid w:val="00E8144A"/>
    <w:rsid w:val="00E86E8B"/>
    <w:rsid w:val="00E93D19"/>
    <w:rsid w:val="00EC5A52"/>
    <w:rsid w:val="00ED24F7"/>
    <w:rsid w:val="00EE111F"/>
    <w:rsid w:val="00EF0D50"/>
    <w:rsid w:val="00F037F8"/>
    <w:rsid w:val="00F06F8A"/>
    <w:rsid w:val="00F073CC"/>
    <w:rsid w:val="00F14E15"/>
    <w:rsid w:val="00F26DD8"/>
    <w:rsid w:val="00F32EC6"/>
    <w:rsid w:val="00F41EEE"/>
    <w:rsid w:val="00F55845"/>
    <w:rsid w:val="00F559B4"/>
    <w:rsid w:val="00F575CF"/>
    <w:rsid w:val="00F74AA2"/>
    <w:rsid w:val="00F82CDC"/>
    <w:rsid w:val="00F85D14"/>
    <w:rsid w:val="00F91C95"/>
    <w:rsid w:val="00F9764A"/>
    <w:rsid w:val="00FC7629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2D371F-C656-469F-A1B6-0DA7853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7B6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37B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376C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76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376C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76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76C92"/>
  </w:style>
  <w:style w:type="paragraph" w:styleId="Puesto">
    <w:name w:val="Title"/>
    <w:basedOn w:val="Normal"/>
    <w:link w:val="PuestoCar"/>
    <w:uiPriority w:val="99"/>
    <w:qFormat/>
    <w:rsid w:val="00A337B6"/>
    <w:pPr>
      <w:jc w:val="center"/>
    </w:pPr>
    <w:rPr>
      <w:b/>
      <w:bCs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rsid w:val="000F0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lidad-crb@aspronag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BIENES DEL USUARIO</vt:lpstr>
    </vt:vector>
  </TitlesOfParts>
  <Company>ASPRONAGA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BIENES DEL USUARIO</dc:title>
  <dc:subject/>
  <dc:creator>ASPRONAGA</dc:creator>
  <cp:keywords/>
  <dc:description/>
  <cp:lastModifiedBy>Juan Fontela</cp:lastModifiedBy>
  <cp:revision>2</cp:revision>
  <cp:lastPrinted>2007-04-13T11:01:00Z</cp:lastPrinted>
  <dcterms:created xsi:type="dcterms:W3CDTF">2015-03-05T12:34:00Z</dcterms:created>
  <dcterms:modified xsi:type="dcterms:W3CDTF">2015-03-05T12:34:00Z</dcterms:modified>
</cp:coreProperties>
</file>